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7579A" w14:textId="77777777" w:rsidR="00620AFA" w:rsidRPr="00214060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</w:t>
      </w:r>
      <w:r w:rsidR="00620AFA"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енное образовательное бюджетное</w:t>
      </w:r>
    </w:p>
    <w:p w14:paraId="11AFB875" w14:textId="55B2691D" w:rsidR="00080BC1" w:rsidRPr="00214060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1D441495" w14:textId="77777777" w:rsidR="00080BC1" w:rsidRPr="00214060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57D654D2" w14:textId="77777777" w:rsidR="00080BC1" w:rsidRPr="00214060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5480DB13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61391F" w14:textId="4B8C3690" w:rsidR="00080BC1" w:rsidRPr="00080BC1" w:rsidRDefault="00080BC1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E40335" w:rsidRPr="00E4033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="00E40335" w:rsidRPr="00E4033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2D95692" w14:textId="77777777" w:rsidR="00080BC1" w:rsidRPr="00080BC1" w:rsidRDefault="00080BC1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6DADFB5" w14:textId="3D0371CD" w:rsidR="00080BC1" w:rsidRPr="00080BC1" w:rsidRDefault="009D7822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афедра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84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5C4CCDE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F41746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2D9BDD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14:paraId="44C15968" w14:textId="129FA33B" w:rsidR="00080BC1" w:rsidRPr="00070E25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0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ОТЧ</w:t>
      </w:r>
      <w:r w:rsidR="00070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Ё</w:t>
      </w:r>
      <w:r w:rsidRPr="00070E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</w:p>
    <w:p w14:paraId="488FC8BE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14F252" w14:textId="78886B47" w:rsidR="00080BC1" w:rsidRPr="00080BC1" w:rsidRDefault="00A84B58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 практике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B3C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1A110B3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(указать вид (тип/типы) практики)</w:t>
      </w:r>
    </w:p>
    <w:p w14:paraId="4BF51E4F" w14:textId="4817D265" w:rsidR="00080BC1" w:rsidRPr="00080BC1" w:rsidRDefault="002529B4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 w:rsidR="000C18F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21406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38.03.02 </w:t>
      </w:r>
      <w:r w:rsidR="00A84B58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1598962B" w14:textId="777A3EC2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 w:rsidR="00214060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19C59E74" w14:textId="78378513" w:rsidR="00080BC1" w:rsidRPr="00080BC1" w:rsidRDefault="000C18F2" w:rsidP="00080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22002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Профиль</w:t>
      </w:r>
      <w:r w:rsidR="006A3137" w:rsidRPr="0022002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6A3137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</w:t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A84B58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Маркетинг</w:t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4D5C8FC6" w14:textId="19CDAF3E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 w:rsidR="00214060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73046B47" w14:textId="77777777" w:rsidR="00080BC1" w:rsidRPr="00080BC1" w:rsidRDefault="00080BC1" w:rsidP="00080BC1">
      <w:pPr>
        <w:tabs>
          <w:tab w:val="left" w:pos="3828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48685" w14:textId="77777777" w:rsidR="00080BC1" w:rsidRPr="00080BC1" w:rsidRDefault="00080BC1" w:rsidP="00080BC1">
      <w:pPr>
        <w:tabs>
          <w:tab w:val="left" w:pos="5245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95C61" w14:textId="77777777" w:rsidR="00080BC1" w:rsidRPr="00080BC1" w:rsidRDefault="00080BC1" w:rsidP="003A0F4E">
      <w:pPr>
        <w:tabs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Выполнил:</w:t>
      </w:r>
    </w:p>
    <w:p w14:paraId="7A75738A" w14:textId="0A59455B" w:rsidR="007C1CBB" w:rsidRDefault="000C18F2" w:rsidP="003A0F4E">
      <w:pPr>
        <w:tabs>
          <w:tab w:val="left" w:pos="4536"/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</w:t>
      </w:r>
      <w:r w:rsidR="003A0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(-ка)</w:t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курса, ____ </w:t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группы</w:t>
      </w:r>
    </w:p>
    <w:p w14:paraId="7A278FE4" w14:textId="4831A066" w:rsidR="00080BC1" w:rsidRPr="00080BC1" w:rsidRDefault="00080BC1" w:rsidP="003A0F4E">
      <w:pPr>
        <w:tabs>
          <w:tab w:val="left" w:pos="4536"/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AC804A1" w14:textId="77777777" w:rsidR="00080BC1" w:rsidRPr="00080BC1" w:rsidRDefault="00080BC1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666766B" w14:textId="632657D8" w:rsidR="00080BC1" w:rsidRPr="009D7822" w:rsidRDefault="00080BC1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D7822"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D7822"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3D9D038" w14:textId="3A19939A" w:rsidR="00080BC1" w:rsidRPr="009D7822" w:rsidRDefault="00070E25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="00AF5C63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</w:t>
      </w:r>
      <w:r w:rsidR="009D7822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подпись</w:t>
      </w:r>
      <w:r w:rsidR="00AF5C63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  <w:r w:rsidR="009D7822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</w:t>
      </w:r>
      <w:r w:rsidR="00AF5C63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(инициалы, ф</w:t>
      </w:r>
      <w:r w:rsidR="009D7822"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амилия</w:t>
      </w:r>
      <w:r w:rsidR="00AF5C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14:paraId="7FCCD923" w14:textId="3BC65F76" w:rsidR="00080BC1" w:rsidRPr="00AF5C63" w:rsidRDefault="003A0F4E" w:rsidP="00AF5C63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0B30920" w14:textId="77777777" w:rsidR="00080BC1" w:rsidRPr="00080BC1" w:rsidRDefault="00080BC1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от организации: </w:t>
      </w:r>
    </w:p>
    <w:p w14:paraId="1F7202BE" w14:textId="77777777" w:rsidR="00080BC1" w:rsidRDefault="00080BC1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CA481" w14:textId="77A999A9" w:rsidR="00AF5C63" w:rsidRPr="009D7822" w:rsidRDefault="00AF5C63" w:rsidP="00AF5C63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70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25F9D3D" w14:textId="64552F27" w:rsidR="00AF5C63" w:rsidRPr="00070E25" w:rsidRDefault="00AF5C63" w:rsidP="00AF5C63">
      <w:pPr>
        <w:spacing w:after="0" w:line="240" w:lineRule="auto"/>
        <w:ind w:left="4395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</w:t>
      </w: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наименование должности</w:t>
      </w: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)</w:t>
      </w:r>
      <w:r w:rsid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</w:t>
      </w: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(инициалы, фамилия)</w:t>
      </w:r>
    </w:p>
    <w:p w14:paraId="1AECB9B2" w14:textId="7A5D1478" w:rsidR="00AF5C63" w:rsidRDefault="00070E25" w:rsidP="00070E25">
      <w:pPr>
        <w:spacing w:after="0" w:line="240" w:lineRule="auto"/>
        <w:ind w:left="6519"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41F6C90E" w14:textId="21108326" w:rsidR="00AF5C63" w:rsidRPr="00080BC1" w:rsidRDefault="00070E25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</w:t>
      </w:r>
      <w:r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</w:t>
      </w:r>
    </w:p>
    <w:p w14:paraId="3A80A1E2" w14:textId="14C10ECC" w:rsidR="00080BC1" w:rsidRPr="00080BC1" w:rsidRDefault="003B7440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2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FC2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5E9D263D" w14:textId="77777777" w:rsidR="00C9672D" w:rsidRDefault="00C9672D" w:rsidP="003A0F4E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088169" w14:textId="77777777" w:rsidR="007C1CBB" w:rsidRDefault="007C1CBB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9466B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3F3E3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F32A03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DC3667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489F8F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24F4D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695EAB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F562E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79A118" w14:textId="77777777" w:rsidR="003B7440" w:rsidRDefault="003B7440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7F1E6E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7178A0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CF8F29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D889D3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89BD33" w14:textId="77777777" w:rsidR="00FC25A4" w:rsidRDefault="00FC25A4" w:rsidP="00E9643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C86E61" w14:textId="0F046819" w:rsidR="00C9672D" w:rsidRPr="003B7440" w:rsidRDefault="00E96439" w:rsidP="003B7440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Москва – 20</w:t>
      </w:r>
      <w:r w:rsidR="00A84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403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75035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030743" w14:textId="666F054A" w:rsidR="00F42048" w:rsidRDefault="00F30D44" w:rsidP="00F42048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1579B1B3" w14:textId="77777777" w:rsidR="00176789" w:rsidRPr="00176789" w:rsidRDefault="00176789" w:rsidP="00176789">
          <w:pPr>
            <w:rPr>
              <w:lang w:eastAsia="ru-RU"/>
            </w:rPr>
          </w:pPr>
        </w:p>
        <w:p w14:paraId="723DFE05" w14:textId="4619CA04" w:rsidR="00D14AB3" w:rsidRDefault="00F42048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9E1C78">
            <w:rPr>
              <w:sz w:val="24"/>
              <w:szCs w:val="24"/>
            </w:rPr>
            <w:fldChar w:fldCharType="begin"/>
          </w:r>
          <w:r w:rsidRPr="009E1C78">
            <w:rPr>
              <w:sz w:val="24"/>
              <w:szCs w:val="24"/>
            </w:rPr>
            <w:instrText xml:space="preserve"> TOC \o "1-3" \h \z \u </w:instrText>
          </w:r>
          <w:r w:rsidRPr="009E1C78">
            <w:rPr>
              <w:sz w:val="24"/>
              <w:szCs w:val="24"/>
            </w:rPr>
            <w:fldChar w:fldCharType="separate"/>
          </w:r>
          <w:hyperlink w:anchor="_Toc118049549" w:history="1">
            <w:r w:rsidR="00D14AB3" w:rsidRPr="00FA5BDD">
              <w:rPr>
                <w:rStyle w:val="a6"/>
                <w:bCs/>
              </w:rPr>
              <w:t>Введение</w:t>
            </w:r>
            <w:r w:rsidR="00D14AB3">
              <w:rPr>
                <w:webHidden/>
              </w:rPr>
              <w:tab/>
            </w:r>
            <w:r w:rsidR="00D14AB3">
              <w:rPr>
                <w:webHidden/>
              </w:rPr>
              <w:fldChar w:fldCharType="begin"/>
            </w:r>
            <w:r w:rsidR="00D14AB3">
              <w:rPr>
                <w:webHidden/>
              </w:rPr>
              <w:instrText xml:space="preserve"> PAGEREF _Toc118049549 \h </w:instrText>
            </w:r>
            <w:r w:rsidR="00D14AB3">
              <w:rPr>
                <w:webHidden/>
              </w:rPr>
            </w:r>
            <w:r w:rsidR="00D14AB3">
              <w:rPr>
                <w:webHidden/>
              </w:rPr>
              <w:fldChar w:fldCharType="separate"/>
            </w:r>
            <w:r w:rsidR="00D14AB3">
              <w:rPr>
                <w:webHidden/>
              </w:rPr>
              <w:t>3</w:t>
            </w:r>
            <w:r w:rsidR="00D14AB3">
              <w:rPr>
                <w:webHidden/>
              </w:rPr>
              <w:fldChar w:fldCharType="end"/>
            </w:r>
          </w:hyperlink>
        </w:p>
        <w:p w14:paraId="4F46FE86" w14:textId="72F590B4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0" w:history="1">
            <w:r w:rsidRPr="00FA5BDD">
              <w:rPr>
                <w:rStyle w:val="a6"/>
              </w:rPr>
              <w:t>1.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FA5BDD">
              <w:rPr>
                <w:rStyle w:val="a6"/>
              </w:rPr>
              <w:t xml:space="preserve">Характеристика деятельности </w:t>
            </w:r>
            <w:r w:rsidRPr="00FA5BDD">
              <w:rPr>
                <w:rStyle w:val="a6"/>
                <w:rFonts w:eastAsia="Times New Roman"/>
              </w:rPr>
              <w:t>ООО «</w:t>
            </w:r>
            <w:r w:rsidR="00E602FA">
              <w:rPr>
                <w:rStyle w:val="a6"/>
                <w:rFonts w:eastAsia="Times New Roman"/>
              </w:rPr>
              <w:t>___</w:t>
            </w:r>
            <w:r w:rsidRPr="00FA5BDD">
              <w:rPr>
                <w:rStyle w:val="a6"/>
                <w:rFonts w:eastAsia="Times New Roman"/>
              </w:rPr>
              <w:t>».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19F4C7E" w14:textId="55411B53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1" w:history="1">
            <w:r w:rsidRPr="00FA5BDD">
              <w:rPr>
                <w:rStyle w:val="a6"/>
              </w:rPr>
              <w:t>2.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FA5BDD">
              <w:rPr>
                <w:rStyle w:val="a6"/>
              </w:rPr>
              <w:t>Теоретические аспекты маркетинговой деятельности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7467A9C" w14:textId="0C03F4C2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2" w:history="1">
            <w:r w:rsidRPr="00FA5BDD">
              <w:rPr>
                <w:rStyle w:val="a6"/>
              </w:rPr>
              <w:t>ООО «</w:t>
            </w:r>
            <w:r w:rsidR="00E602FA">
              <w:rPr>
                <w:rStyle w:val="a6"/>
              </w:rPr>
              <w:t>___</w:t>
            </w:r>
            <w:r w:rsidRPr="00FA5BDD">
              <w:rPr>
                <w:rStyle w:val="a6"/>
              </w:rPr>
              <w:t>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5DA5776" w14:textId="661DEE52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3" w:history="1">
            <w:r w:rsidRPr="00FA5BDD">
              <w:rPr>
                <w:rStyle w:val="a6"/>
              </w:rPr>
              <w:t>3.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FA5BDD">
              <w:rPr>
                <w:rStyle w:val="a6"/>
              </w:rPr>
              <w:t>Содержание исследований в области маркетинга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45A2AD4" w14:textId="3229BCF3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4" w:history="1">
            <w:r w:rsidRPr="00FA5BDD">
              <w:rPr>
                <w:rStyle w:val="a6"/>
              </w:rPr>
              <w:t>4.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FA5BDD">
              <w:rPr>
                <w:rStyle w:val="a6"/>
              </w:rPr>
              <w:t>Содержание анализа маркетингового процесса и конкурентов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229BC23" w14:textId="20FF9786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5" w:history="1">
            <w:r w:rsidRPr="00FA5BDD">
              <w:rPr>
                <w:rStyle w:val="a6"/>
              </w:rPr>
              <w:t>Заключение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6238299" w14:textId="18890F0A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6" w:history="1">
            <w:r w:rsidRPr="00FA5BDD">
              <w:rPr>
                <w:rStyle w:val="a6"/>
              </w:rPr>
              <w:t>Список использованных источников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B561966" w14:textId="19A40EE8" w:rsidR="00D14AB3" w:rsidRDefault="00D14AB3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8049557" w:history="1">
            <w:r w:rsidRPr="00FA5BDD">
              <w:rPr>
                <w:rStyle w:val="a6"/>
              </w:rPr>
              <w:t>Приложения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_Toc118049557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13A994A" w14:textId="41193499" w:rsidR="00F42048" w:rsidRDefault="00F42048">
          <w:r w:rsidRPr="009E1C7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6C6C805C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85303A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97DCA4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F84290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1E76FD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C7983B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2804D9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4EC483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D59A9A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98C496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DBA82A3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94BAE2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D23CAD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76EAB1D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A75173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CEC816B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558DB89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CEAD436" w14:textId="77777777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DBF35C" w14:textId="46AAF101" w:rsidR="00C9672D" w:rsidRDefault="00C9672D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EC9A9E" w14:textId="0754B1EA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3A1934" w14:textId="6AE5BD64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9F8A43" w14:textId="2587D33B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6BF3C53" w14:textId="6AC4E4B8" w:rsidR="00F42048" w:rsidRDefault="00F42048" w:rsidP="002C35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582D8D2" w14:textId="77777777" w:rsidR="000B713C" w:rsidRDefault="000B713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691EDD" w14:textId="21D20743" w:rsidR="00CA6483" w:rsidRDefault="00CA648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7B6CB77C" w14:textId="2634E3B7" w:rsidR="002C354B" w:rsidRPr="000A2697" w:rsidRDefault="002C354B" w:rsidP="00EB0C51">
      <w:pPr>
        <w:pStyle w:val="2"/>
        <w:spacing w:before="0" w:line="360" w:lineRule="auto"/>
        <w:rPr>
          <w:bCs/>
          <w:lang w:eastAsia="ru-RU"/>
        </w:rPr>
      </w:pPr>
      <w:bookmarkStart w:id="0" w:name="_Toc117967730"/>
      <w:bookmarkStart w:id="1" w:name="_Toc118049549"/>
      <w:r w:rsidRPr="000A2697">
        <w:rPr>
          <w:bCs/>
          <w:lang w:eastAsia="ru-RU"/>
        </w:rPr>
        <w:lastRenderedPageBreak/>
        <w:t>Введение</w:t>
      </w:r>
      <w:bookmarkEnd w:id="0"/>
      <w:bookmarkEnd w:id="1"/>
    </w:p>
    <w:p w14:paraId="6E7682D7" w14:textId="4FBA58FE" w:rsidR="007A4A2B" w:rsidRDefault="001A2520" w:rsidP="00EB0C5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</w:t>
      </w:r>
      <w:r w:rsid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студент </w:t>
      </w:r>
      <w:r w:rsid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 </w:t>
      </w:r>
      <w:r w:rsidR="0017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программы бакалавриата «Маркетинг» </w:t>
      </w:r>
      <w:r w:rsidR="006A3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акультета </w:t>
      </w:r>
      <w:r w:rsidR="00E602FA" w:rsidRP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A31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Высшая школа управления</w:t>
      </w:r>
      <w:r w:rsidR="00E602FA" w:rsidRPr="00E602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Финансового университета при Правительстве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в период </w:t>
      </w:r>
      <w:r w:rsid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проходил учебную практику в Обществе с ограниченной ответственностью «</w:t>
      </w:r>
      <w:r w:rsid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7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(ООО «</w:t>
      </w:r>
      <w:r w:rsid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17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 от организации </w:t>
      </w:r>
      <w:r w:rsidR="007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7A4A2B" w:rsidRPr="00D21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7A4A2B" w:rsidRPr="00CC13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CC1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маркетинга </w:t>
      </w:r>
      <w:r w:rsidR="00E602FA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</w:t>
      </w:r>
      <w:r w:rsidR="007A4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Андрей</w:t>
      </w:r>
      <w:r w:rsidR="00320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Андреевич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76789"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 от </w:t>
      </w:r>
      <w:r w:rsidR="0017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Финуниверситета –</w:t>
      </w:r>
      <w:r w:rsidR="00E602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к.э.н., доцент ______________</w:t>
      </w:r>
      <w:r w:rsidR="0017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448F95" w14:textId="4C16D51B" w:rsidR="0041347C" w:rsidRDefault="007C1CBB" w:rsidP="00EB0C5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</w:t>
      </w:r>
      <w:r w:rsidR="001A2520"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рактика является одной из важнейших составляющих учебного процесса, она направлена на то, чтобы перенести полученные знания и умения из области теории в область повседневной профессиональной деятельности, развить аналитические способности, принимать самостоятельные решения в процессе реализации должностных полномочий.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п</w:t>
      </w:r>
      <w:r w:rsidR="001A2520"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рактика помогает осознать правильность сделанного профессионального выбора, проверяет усвоение теоретических знаний, приобретенных во время обучения в университете. </w:t>
      </w:r>
    </w:p>
    <w:p w14:paraId="6926D9D2" w14:textId="4E446177" w:rsidR="0041347C" w:rsidRPr="0089016B" w:rsidRDefault="001A2520" w:rsidP="00EB0C5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прохождения </w:t>
      </w:r>
      <w:r w:rsidR="0017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практики является систематизация, обобщение, закрепление, углубление теоретических и практических знаний и умений, приобретенных при освоении образовательной программы</w:t>
      </w:r>
      <w:r w:rsidR="00D217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«Маркетинг» по направлению «Менеджмент»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реализация теоретических знаний, полученных при освоении учебных дисциплин, на практике. 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Общими задачами при прохождении </w:t>
      </w:r>
      <w:r w:rsidR="00D21767"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являются: </w:t>
      </w:r>
    </w:p>
    <w:p w14:paraId="5EEF52FC" w14:textId="55E97D60" w:rsidR="0041347C" w:rsidRPr="0089016B" w:rsidRDefault="00BB581F" w:rsidP="00EB0C5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B581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BB5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основных работ и исследований, в том числе по вопросу маркетинговых стратегий</w:t>
      </w:r>
      <w:r w:rsidR="001A2520"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309996A9" w14:textId="1B90951A" w:rsidR="005D69AA" w:rsidRPr="005D69AA" w:rsidRDefault="001A2520" w:rsidP="00EB0C5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навыков сравнительного анализа, анализа конкурентов, эффективности маркетинговой деятельности</w:t>
      </w:r>
      <w:r w:rsidR="005D69AA" w:rsidRPr="005D69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3D678E" w14:textId="79D1413F" w:rsidR="00D21767" w:rsidRDefault="005954E1" w:rsidP="00EB0C51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процесса разработки документации</w:t>
      </w:r>
      <w:r w:rsidR="00597E16" w:rsidRPr="005D69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321A1F7" w14:textId="0C98D74B" w:rsidR="00EB0C51" w:rsidRPr="00B83CFF" w:rsidRDefault="00597E16" w:rsidP="0040792B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ключевыми электронными ресурсами, которые применяются при решении маркетинговых задач.</w:t>
      </w:r>
      <w:r w:rsidR="00EB0C51" w:rsidRPr="00B83C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8871DEE" w14:textId="15AE9941" w:rsidR="0041347C" w:rsidRDefault="001A2520" w:rsidP="000B0A30">
      <w:pPr>
        <w:pStyle w:val="2"/>
        <w:numPr>
          <w:ilvl w:val="0"/>
          <w:numId w:val="8"/>
        </w:numPr>
        <w:tabs>
          <w:tab w:val="left" w:pos="284"/>
        </w:tabs>
        <w:spacing w:before="0" w:line="360" w:lineRule="auto"/>
        <w:ind w:left="0" w:firstLine="0"/>
        <w:rPr>
          <w:rFonts w:eastAsia="Times New Roman" w:cs="Times New Roman"/>
          <w:color w:val="000000"/>
          <w:szCs w:val="28"/>
          <w:lang w:eastAsia="ru-RU"/>
        </w:rPr>
      </w:pPr>
      <w:bookmarkStart w:id="2" w:name="_Toc117967731"/>
      <w:bookmarkStart w:id="3" w:name="_Toc118049550"/>
      <w:r w:rsidRPr="0041347C">
        <w:rPr>
          <w:lang w:eastAsia="ru-RU"/>
        </w:rPr>
        <w:lastRenderedPageBreak/>
        <w:t>Характеристика</w:t>
      </w:r>
      <w:r w:rsidR="00C9672D">
        <w:rPr>
          <w:lang w:eastAsia="ru-RU"/>
        </w:rPr>
        <w:t xml:space="preserve"> </w:t>
      </w:r>
      <w:r w:rsidR="00D21767">
        <w:rPr>
          <w:lang w:eastAsia="ru-RU"/>
        </w:rPr>
        <w:t xml:space="preserve">деятельности </w:t>
      </w:r>
      <w:r w:rsidR="00C9672D" w:rsidRPr="0041347C">
        <w:rPr>
          <w:rFonts w:eastAsia="Times New Roman" w:cs="Times New Roman"/>
          <w:color w:val="000000"/>
          <w:szCs w:val="28"/>
          <w:lang w:eastAsia="ru-RU"/>
        </w:rPr>
        <w:t>ООО «</w:t>
      </w:r>
      <w:r w:rsidR="00E602FA">
        <w:rPr>
          <w:rFonts w:eastAsia="Times New Roman" w:cs="Times New Roman"/>
          <w:color w:val="000000"/>
          <w:szCs w:val="28"/>
          <w:lang w:eastAsia="ru-RU"/>
        </w:rPr>
        <w:t>___</w:t>
      </w:r>
      <w:r w:rsidR="00C9672D" w:rsidRPr="0041347C">
        <w:rPr>
          <w:rFonts w:eastAsia="Times New Roman" w:cs="Times New Roman"/>
          <w:color w:val="000000"/>
          <w:szCs w:val="28"/>
          <w:lang w:eastAsia="ru-RU"/>
        </w:rPr>
        <w:t>»</w:t>
      </w:r>
      <w:r w:rsidR="00C9672D">
        <w:rPr>
          <w:rFonts w:eastAsia="Times New Roman" w:cs="Times New Roman"/>
          <w:color w:val="000000"/>
          <w:szCs w:val="28"/>
          <w:lang w:eastAsia="ru-RU"/>
        </w:rPr>
        <w:t>.</w:t>
      </w:r>
      <w:bookmarkEnd w:id="2"/>
      <w:bookmarkEnd w:id="3"/>
    </w:p>
    <w:p w14:paraId="3B0386BA" w14:textId="77777777" w:rsidR="00E602FA" w:rsidRPr="00E602FA" w:rsidRDefault="00E602FA" w:rsidP="00E602FA">
      <w:pPr>
        <w:rPr>
          <w:lang w:eastAsia="ru-RU"/>
        </w:rPr>
      </w:pPr>
    </w:p>
    <w:p w14:paraId="5F175009" w14:textId="5ABFFC61" w:rsidR="000B0A30" w:rsidRDefault="00982695" w:rsidP="000B0A30">
      <w:pPr>
        <w:pStyle w:val="2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lang w:eastAsia="ru-RU"/>
        </w:rPr>
      </w:pPr>
      <w:bookmarkStart w:id="4" w:name="_Toc118049551"/>
      <w:bookmarkStart w:id="5" w:name="_Toc117967732"/>
      <w:r w:rsidRPr="00982695">
        <w:rPr>
          <w:lang w:eastAsia="ru-RU"/>
        </w:rPr>
        <w:t>Теоретические аспекты маркетинговой деятельности</w:t>
      </w:r>
      <w:bookmarkEnd w:id="4"/>
    </w:p>
    <w:p w14:paraId="3ADD1F76" w14:textId="57EF5472" w:rsidR="00982695" w:rsidRPr="00982695" w:rsidRDefault="00982695" w:rsidP="000B0A30">
      <w:pPr>
        <w:pStyle w:val="2"/>
        <w:tabs>
          <w:tab w:val="left" w:pos="426"/>
        </w:tabs>
        <w:spacing w:before="0" w:line="240" w:lineRule="auto"/>
        <w:rPr>
          <w:lang w:eastAsia="ru-RU"/>
        </w:rPr>
      </w:pPr>
      <w:bookmarkStart w:id="6" w:name="_Toc118049552"/>
      <w:r w:rsidRPr="00982695">
        <w:rPr>
          <w:lang w:eastAsia="ru-RU"/>
        </w:rPr>
        <w:t>ООО «</w:t>
      </w:r>
      <w:r w:rsidR="00E602FA">
        <w:rPr>
          <w:lang w:eastAsia="ru-RU"/>
        </w:rPr>
        <w:t>_____</w:t>
      </w:r>
      <w:r w:rsidRPr="00982695">
        <w:rPr>
          <w:lang w:eastAsia="ru-RU"/>
        </w:rPr>
        <w:t>»</w:t>
      </w:r>
      <w:bookmarkEnd w:id="5"/>
      <w:bookmarkEnd w:id="6"/>
    </w:p>
    <w:p w14:paraId="1DDDF02B" w14:textId="77777777" w:rsidR="000B0A30" w:rsidRDefault="000B0A30" w:rsidP="000B0A30">
      <w:pPr>
        <w:shd w:val="clear" w:color="auto" w:fill="FFFFFF"/>
        <w:tabs>
          <w:tab w:val="left" w:pos="426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010AE0" w14:textId="77777777" w:rsidR="00F5373B" w:rsidRPr="00F5373B" w:rsidRDefault="00F5373B" w:rsidP="005A3E0E">
      <w:pPr>
        <w:shd w:val="clear" w:color="auto" w:fill="FFFFFF"/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EB53D9" w14:textId="7A6AE70C" w:rsidR="00BB581F" w:rsidRDefault="00BB581F" w:rsidP="005A3E0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7" w:name="_Toc118049553"/>
      <w:r>
        <w:rPr>
          <w:lang w:eastAsia="ru-RU"/>
        </w:rPr>
        <w:t>Содержание исследований в области маркетинга</w:t>
      </w:r>
      <w:bookmarkEnd w:id="7"/>
    </w:p>
    <w:p w14:paraId="05EC21EE" w14:textId="77777777" w:rsidR="005A3E0E" w:rsidRDefault="005A3E0E" w:rsidP="005A3E0E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_Toc117967733"/>
    </w:p>
    <w:p w14:paraId="0C189CA7" w14:textId="77777777" w:rsidR="005A3E0E" w:rsidRPr="003238EC" w:rsidRDefault="005A3E0E" w:rsidP="00F5373B">
      <w:pPr>
        <w:shd w:val="clear" w:color="auto" w:fill="FFFFFF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912678" w14:textId="3D9754CD" w:rsidR="009B75C8" w:rsidRDefault="009B75C8" w:rsidP="005A3E0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9" w:name="_Toc118049554"/>
      <w:r>
        <w:rPr>
          <w:lang w:eastAsia="ru-RU"/>
        </w:rPr>
        <w:t>Содержание анализа маркетингового процесса и конкурентов</w:t>
      </w:r>
      <w:bookmarkEnd w:id="9"/>
    </w:p>
    <w:p w14:paraId="3965D4D0" w14:textId="77777777" w:rsidR="009B75C8" w:rsidRDefault="009B75C8" w:rsidP="005A3E0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8"/>
    <w:p w14:paraId="1C02A5E9" w14:textId="77777777" w:rsidR="005A3E0E" w:rsidRDefault="005A3E0E" w:rsidP="005A3E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DC952F" w14:textId="50E0203B" w:rsidR="005A3E0E" w:rsidRPr="00AA6263" w:rsidRDefault="00D21767" w:rsidP="00AA6263">
      <w:pPr>
        <w:pStyle w:val="2"/>
        <w:spacing w:before="0" w:line="360" w:lineRule="auto"/>
        <w:rPr>
          <w:lang w:eastAsia="ru-RU"/>
        </w:rPr>
      </w:pPr>
      <w:bookmarkStart w:id="10" w:name="_Toc118049555"/>
      <w:r w:rsidRPr="00D21767">
        <w:rPr>
          <w:lang w:eastAsia="ru-RU"/>
        </w:rPr>
        <w:t>Заключение</w:t>
      </w:r>
      <w:bookmarkEnd w:id="10"/>
    </w:p>
    <w:p w14:paraId="0B541281" w14:textId="0AC38113" w:rsidR="005A3E0E" w:rsidRDefault="00A116D3" w:rsidP="005A3E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прохождения </w:t>
      </w:r>
      <w:r w:rsidR="005A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учебной </w:t>
      </w:r>
      <w:r w:rsidRPr="001D1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практики </w:t>
      </w:r>
      <w:r w:rsidR="005A3E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выполнены, запланированные в Индивидуальном задании, основные виды работ и получены следующие результаты:</w:t>
      </w:r>
    </w:p>
    <w:p w14:paraId="4CF8B686" w14:textId="7C7F14D5" w:rsidR="002A7059" w:rsidRDefault="002A7059" w:rsidP="0029798E">
      <w:pPr>
        <w:shd w:val="clear" w:color="auto" w:fill="FFFFFF"/>
        <w:tabs>
          <w:tab w:val="left" w:pos="993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45DDF5" w14:textId="6C62693D" w:rsidR="00D21767" w:rsidRPr="00B06448" w:rsidRDefault="001A2520" w:rsidP="00C756C0">
      <w:pPr>
        <w:pStyle w:val="2"/>
        <w:spacing w:before="0" w:line="360" w:lineRule="auto"/>
        <w:rPr>
          <w:lang w:eastAsia="ru-RU"/>
        </w:rPr>
      </w:pPr>
      <w:bookmarkStart w:id="11" w:name="_Toc117967735"/>
      <w:bookmarkStart w:id="12" w:name="_Toc118049556"/>
      <w:r w:rsidRPr="00762479">
        <w:rPr>
          <w:lang w:eastAsia="ru-RU"/>
        </w:rPr>
        <w:t xml:space="preserve">Список </w:t>
      </w:r>
      <w:r w:rsidR="00D21767">
        <w:rPr>
          <w:lang w:eastAsia="ru-RU"/>
        </w:rPr>
        <w:t>использованных источников</w:t>
      </w:r>
      <w:bookmarkEnd w:id="11"/>
      <w:bookmarkEnd w:id="12"/>
    </w:p>
    <w:p w14:paraId="317507A3" w14:textId="77777777" w:rsidR="000A2697" w:rsidRDefault="000A2697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D9C0D9" w14:textId="77777777" w:rsidR="00235286" w:rsidRDefault="00235286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C80019" w14:textId="77777777" w:rsidR="00235286" w:rsidRDefault="00235286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B8B2EC" w14:textId="77777777" w:rsidR="00235286" w:rsidRDefault="00235286" w:rsidP="000A26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FADF06" w14:textId="6D713992" w:rsidR="00D21767" w:rsidRPr="00D21767" w:rsidRDefault="00D21767" w:rsidP="00F42048">
      <w:pPr>
        <w:pStyle w:val="2"/>
        <w:rPr>
          <w:lang w:eastAsia="ru-RU"/>
        </w:rPr>
      </w:pPr>
      <w:bookmarkStart w:id="13" w:name="_Toc117967736"/>
      <w:bookmarkStart w:id="14" w:name="_Toc118049557"/>
      <w:r w:rsidRPr="00D21767">
        <w:rPr>
          <w:lang w:eastAsia="ru-RU"/>
        </w:rPr>
        <w:t>Приложени</w:t>
      </w:r>
      <w:r w:rsidR="006261E7">
        <w:rPr>
          <w:lang w:eastAsia="ru-RU"/>
        </w:rPr>
        <w:t>я</w:t>
      </w:r>
      <w:bookmarkEnd w:id="13"/>
      <w:bookmarkEnd w:id="14"/>
    </w:p>
    <w:p w14:paraId="6359C5C3" w14:textId="77777777" w:rsidR="00C8621F" w:rsidRDefault="00C8621F" w:rsidP="006261E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A4A990F" w14:textId="41A4FF2C" w:rsidR="00D21767" w:rsidRDefault="006261E7" w:rsidP="006261E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</w:t>
      </w:r>
    </w:p>
    <w:p w14:paraId="0604BD62" w14:textId="77777777" w:rsidR="00C8621F" w:rsidRDefault="00C8621F" w:rsidP="006261E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1DE18CB" w14:textId="66398151" w:rsidR="007E7C54" w:rsidRDefault="007E7C54" w:rsidP="007E7C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EE20F85" w14:textId="77777777" w:rsidR="00C8621F" w:rsidRPr="007E7C54" w:rsidRDefault="00C8621F" w:rsidP="007E7C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DE32115" w14:textId="77777777" w:rsidR="003A155D" w:rsidRPr="003A155D" w:rsidRDefault="003A155D" w:rsidP="003A15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3A155D" w:rsidRPr="003A155D" w:rsidSect="00C9672D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78219" w14:textId="77777777" w:rsidR="005E2EB1" w:rsidRDefault="005E2EB1" w:rsidP="007E08FE">
      <w:pPr>
        <w:spacing w:after="0" w:line="240" w:lineRule="auto"/>
      </w:pPr>
      <w:r>
        <w:separator/>
      </w:r>
    </w:p>
  </w:endnote>
  <w:endnote w:type="continuationSeparator" w:id="0">
    <w:p w14:paraId="78860D94" w14:textId="77777777" w:rsidR="005E2EB1" w:rsidRDefault="005E2EB1" w:rsidP="007E0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85710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B44CE26" w14:textId="7C96D128" w:rsidR="007E08FE" w:rsidRPr="007E08FE" w:rsidRDefault="007E08FE">
        <w:pPr>
          <w:pStyle w:val="ac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E08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08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08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0A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08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9F87182" w14:textId="77777777" w:rsidR="007E08FE" w:rsidRPr="007E08FE" w:rsidRDefault="007E08FE">
    <w:pPr>
      <w:pStyle w:val="ac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65A07" w14:textId="77777777" w:rsidR="005E2EB1" w:rsidRDefault="005E2EB1" w:rsidP="007E08FE">
      <w:pPr>
        <w:spacing w:after="0" w:line="240" w:lineRule="auto"/>
      </w:pPr>
      <w:r>
        <w:separator/>
      </w:r>
    </w:p>
  </w:footnote>
  <w:footnote w:type="continuationSeparator" w:id="0">
    <w:p w14:paraId="74C95904" w14:textId="77777777" w:rsidR="005E2EB1" w:rsidRDefault="005E2EB1" w:rsidP="007E0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733A5"/>
    <w:multiLevelType w:val="hybridMultilevel"/>
    <w:tmpl w:val="D83C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F224B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272B"/>
    <w:multiLevelType w:val="hybridMultilevel"/>
    <w:tmpl w:val="A146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52CD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25AA"/>
    <w:multiLevelType w:val="hybridMultilevel"/>
    <w:tmpl w:val="32F41A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9A674D"/>
    <w:multiLevelType w:val="hybridMultilevel"/>
    <w:tmpl w:val="8050F8E8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D6498"/>
    <w:multiLevelType w:val="hybridMultilevel"/>
    <w:tmpl w:val="E5904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B7D69"/>
    <w:multiLevelType w:val="hybridMultilevel"/>
    <w:tmpl w:val="17BABA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6705D"/>
    <w:multiLevelType w:val="hybridMultilevel"/>
    <w:tmpl w:val="FA1C99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9277114"/>
    <w:multiLevelType w:val="hybridMultilevel"/>
    <w:tmpl w:val="D2B050B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8A947F9"/>
    <w:multiLevelType w:val="hybridMultilevel"/>
    <w:tmpl w:val="D8E8E89A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64847"/>
    <w:multiLevelType w:val="hybridMultilevel"/>
    <w:tmpl w:val="24121A00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74668"/>
    <w:multiLevelType w:val="hybridMultilevel"/>
    <w:tmpl w:val="81FC32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 w15:restartNumberingAfterBreak="0">
    <w:nsid w:val="75E7705C"/>
    <w:multiLevelType w:val="hybridMultilevel"/>
    <w:tmpl w:val="A58A1C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C9F3ED7"/>
    <w:multiLevelType w:val="hybridMultilevel"/>
    <w:tmpl w:val="119AA3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A296D"/>
    <w:multiLevelType w:val="hybridMultilevel"/>
    <w:tmpl w:val="DC72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442805">
    <w:abstractNumId w:val="10"/>
  </w:num>
  <w:num w:numId="2" w16cid:durableId="25762117">
    <w:abstractNumId w:val="14"/>
  </w:num>
  <w:num w:numId="3" w16cid:durableId="1476795963">
    <w:abstractNumId w:val="4"/>
  </w:num>
  <w:num w:numId="4" w16cid:durableId="1281574984">
    <w:abstractNumId w:val="3"/>
  </w:num>
  <w:num w:numId="5" w16cid:durableId="2135562732">
    <w:abstractNumId w:val="1"/>
  </w:num>
  <w:num w:numId="6" w16cid:durableId="686373272">
    <w:abstractNumId w:val="17"/>
  </w:num>
  <w:num w:numId="7" w16cid:durableId="1327705149">
    <w:abstractNumId w:val="16"/>
  </w:num>
  <w:num w:numId="8" w16cid:durableId="1670984261">
    <w:abstractNumId w:val="2"/>
  </w:num>
  <w:num w:numId="9" w16cid:durableId="920598112">
    <w:abstractNumId w:val="9"/>
  </w:num>
  <w:num w:numId="10" w16cid:durableId="758329627">
    <w:abstractNumId w:val="6"/>
  </w:num>
  <w:num w:numId="11" w16cid:durableId="1729182619">
    <w:abstractNumId w:val="0"/>
  </w:num>
  <w:num w:numId="12" w16cid:durableId="444154745">
    <w:abstractNumId w:val="8"/>
  </w:num>
  <w:num w:numId="13" w16cid:durableId="1722434621">
    <w:abstractNumId w:val="15"/>
  </w:num>
  <w:num w:numId="14" w16cid:durableId="691494843">
    <w:abstractNumId w:val="7"/>
  </w:num>
  <w:num w:numId="15" w16cid:durableId="576406815">
    <w:abstractNumId w:val="12"/>
  </w:num>
  <w:num w:numId="16" w16cid:durableId="666447631">
    <w:abstractNumId w:val="5"/>
  </w:num>
  <w:num w:numId="17" w16cid:durableId="1413115629">
    <w:abstractNumId w:val="11"/>
  </w:num>
  <w:num w:numId="18" w16cid:durableId="68132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51FAD"/>
    <w:rsid w:val="000606C9"/>
    <w:rsid w:val="00060D29"/>
    <w:rsid w:val="00066807"/>
    <w:rsid w:val="00070E25"/>
    <w:rsid w:val="00072636"/>
    <w:rsid w:val="00072B7B"/>
    <w:rsid w:val="000758FD"/>
    <w:rsid w:val="000768B0"/>
    <w:rsid w:val="00080BC1"/>
    <w:rsid w:val="00092946"/>
    <w:rsid w:val="000A04F4"/>
    <w:rsid w:val="000A0A87"/>
    <w:rsid w:val="000A2697"/>
    <w:rsid w:val="000B02F7"/>
    <w:rsid w:val="000B0A30"/>
    <w:rsid w:val="000B713C"/>
    <w:rsid w:val="000C18F2"/>
    <w:rsid w:val="000D37A5"/>
    <w:rsid w:val="000D4A7E"/>
    <w:rsid w:val="000E258E"/>
    <w:rsid w:val="000E6153"/>
    <w:rsid w:val="000F4DF7"/>
    <w:rsid w:val="000F64EA"/>
    <w:rsid w:val="000F6CCD"/>
    <w:rsid w:val="00102653"/>
    <w:rsid w:val="00111DAC"/>
    <w:rsid w:val="0011200B"/>
    <w:rsid w:val="00114644"/>
    <w:rsid w:val="00114950"/>
    <w:rsid w:val="00116E49"/>
    <w:rsid w:val="001243EE"/>
    <w:rsid w:val="001270E0"/>
    <w:rsid w:val="00133FF7"/>
    <w:rsid w:val="00135DB5"/>
    <w:rsid w:val="00135DFD"/>
    <w:rsid w:val="00145876"/>
    <w:rsid w:val="00145FE2"/>
    <w:rsid w:val="00151947"/>
    <w:rsid w:val="0017291B"/>
    <w:rsid w:val="00176789"/>
    <w:rsid w:val="001A2520"/>
    <w:rsid w:val="001A58C0"/>
    <w:rsid w:val="001B2E26"/>
    <w:rsid w:val="001C59D2"/>
    <w:rsid w:val="001C76AA"/>
    <w:rsid w:val="001D1A40"/>
    <w:rsid w:val="001D3F75"/>
    <w:rsid w:val="001E0A71"/>
    <w:rsid w:val="001E0DA7"/>
    <w:rsid w:val="001E1006"/>
    <w:rsid w:val="001E2A91"/>
    <w:rsid w:val="001F0FE6"/>
    <w:rsid w:val="001F4B98"/>
    <w:rsid w:val="00202394"/>
    <w:rsid w:val="00202842"/>
    <w:rsid w:val="00214060"/>
    <w:rsid w:val="0022002E"/>
    <w:rsid w:val="002221DD"/>
    <w:rsid w:val="002242FA"/>
    <w:rsid w:val="00226FE2"/>
    <w:rsid w:val="00235286"/>
    <w:rsid w:val="002529B4"/>
    <w:rsid w:val="00254ABC"/>
    <w:rsid w:val="0026016F"/>
    <w:rsid w:val="002669F3"/>
    <w:rsid w:val="00272E97"/>
    <w:rsid w:val="00273A89"/>
    <w:rsid w:val="0028357D"/>
    <w:rsid w:val="002838E6"/>
    <w:rsid w:val="002849CC"/>
    <w:rsid w:val="002866E1"/>
    <w:rsid w:val="00295368"/>
    <w:rsid w:val="0029798E"/>
    <w:rsid w:val="002A1F7B"/>
    <w:rsid w:val="002A7059"/>
    <w:rsid w:val="002C354B"/>
    <w:rsid w:val="002C620A"/>
    <w:rsid w:val="002C6A99"/>
    <w:rsid w:val="002D669A"/>
    <w:rsid w:val="002E2088"/>
    <w:rsid w:val="002F7CD0"/>
    <w:rsid w:val="003060F1"/>
    <w:rsid w:val="00317FC8"/>
    <w:rsid w:val="003209D9"/>
    <w:rsid w:val="003238EC"/>
    <w:rsid w:val="00330701"/>
    <w:rsid w:val="0034083F"/>
    <w:rsid w:val="003542B4"/>
    <w:rsid w:val="00356E7B"/>
    <w:rsid w:val="003714D1"/>
    <w:rsid w:val="0037178D"/>
    <w:rsid w:val="0037270F"/>
    <w:rsid w:val="00380C3B"/>
    <w:rsid w:val="0038516A"/>
    <w:rsid w:val="00386B76"/>
    <w:rsid w:val="003A0F4E"/>
    <w:rsid w:val="003A155D"/>
    <w:rsid w:val="003B10E8"/>
    <w:rsid w:val="003B23D2"/>
    <w:rsid w:val="003B43FC"/>
    <w:rsid w:val="003B7440"/>
    <w:rsid w:val="003B797F"/>
    <w:rsid w:val="003D293C"/>
    <w:rsid w:val="003E2FAB"/>
    <w:rsid w:val="003F5514"/>
    <w:rsid w:val="003F5BB5"/>
    <w:rsid w:val="003F77C0"/>
    <w:rsid w:val="00402D41"/>
    <w:rsid w:val="004030BC"/>
    <w:rsid w:val="004060FA"/>
    <w:rsid w:val="0041347C"/>
    <w:rsid w:val="00415556"/>
    <w:rsid w:val="00436DAB"/>
    <w:rsid w:val="00437AAC"/>
    <w:rsid w:val="004434E1"/>
    <w:rsid w:val="0044636B"/>
    <w:rsid w:val="00450A3E"/>
    <w:rsid w:val="00474EE1"/>
    <w:rsid w:val="004765D0"/>
    <w:rsid w:val="00483635"/>
    <w:rsid w:val="004A1780"/>
    <w:rsid w:val="004A3C0F"/>
    <w:rsid w:val="004A5099"/>
    <w:rsid w:val="004B01DD"/>
    <w:rsid w:val="004B2B92"/>
    <w:rsid w:val="004B6568"/>
    <w:rsid w:val="004D7C86"/>
    <w:rsid w:val="004E2088"/>
    <w:rsid w:val="004E6052"/>
    <w:rsid w:val="004E69D8"/>
    <w:rsid w:val="004F1F6B"/>
    <w:rsid w:val="004F7E55"/>
    <w:rsid w:val="00503E95"/>
    <w:rsid w:val="00511ABD"/>
    <w:rsid w:val="00523415"/>
    <w:rsid w:val="005410FA"/>
    <w:rsid w:val="00554EBD"/>
    <w:rsid w:val="00560095"/>
    <w:rsid w:val="00573E7B"/>
    <w:rsid w:val="00593701"/>
    <w:rsid w:val="005954E1"/>
    <w:rsid w:val="00597E16"/>
    <w:rsid w:val="005A3E0E"/>
    <w:rsid w:val="005A6804"/>
    <w:rsid w:val="005B2A81"/>
    <w:rsid w:val="005C0B05"/>
    <w:rsid w:val="005C145E"/>
    <w:rsid w:val="005C2DFD"/>
    <w:rsid w:val="005C37C0"/>
    <w:rsid w:val="005D0E65"/>
    <w:rsid w:val="005D618A"/>
    <w:rsid w:val="005D69AA"/>
    <w:rsid w:val="005E2BA9"/>
    <w:rsid w:val="005E2EB1"/>
    <w:rsid w:val="005E308F"/>
    <w:rsid w:val="005F489D"/>
    <w:rsid w:val="005F65FB"/>
    <w:rsid w:val="0061151C"/>
    <w:rsid w:val="006167A3"/>
    <w:rsid w:val="00620AFA"/>
    <w:rsid w:val="00622A44"/>
    <w:rsid w:val="00623CA3"/>
    <w:rsid w:val="006253E0"/>
    <w:rsid w:val="006261E7"/>
    <w:rsid w:val="00626F5F"/>
    <w:rsid w:val="006272AD"/>
    <w:rsid w:val="00627B60"/>
    <w:rsid w:val="00644233"/>
    <w:rsid w:val="00650593"/>
    <w:rsid w:val="006508DB"/>
    <w:rsid w:val="00653D73"/>
    <w:rsid w:val="00657B56"/>
    <w:rsid w:val="006619E0"/>
    <w:rsid w:val="00664857"/>
    <w:rsid w:val="006741BE"/>
    <w:rsid w:val="00677267"/>
    <w:rsid w:val="00687DD6"/>
    <w:rsid w:val="00693571"/>
    <w:rsid w:val="006A12F2"/>
    <w:rsid w:val="006A29EE"/>
    <w:rsid w:val="006A3137"/>
    <w:rsid w:val="006A3583"/>
    <w:rsid w:val="006B6218"/>
    <w:rsid w:val="006C42D8"/>
    <w:rsid w:val="006C554D"/>
    <w:rsid w:val="006E3C6F"/>
    <w:rsid w:val="006E57BB"/>
    <w:rsid w:val="006E58F3"/>
    <w:rsid w:val="006F13BE"/>
    <w:rsid w:val="00702107"/>
    <w:rsid w:val="0070485E"/>
    <w:rsid w:val="00705BB9"/>
    <w:rsid w:val="00705C5B"/>
    <w:rsid w:val="00724589"/>
    <w:rsid w:val="00750CA5"/>
    <w:rsid w:val="007548FA"/>
    <w:rsid w:val="007554DB"/>
    <w:rsid w:val="00761532"/>
    <w:rsid w:val="00762479"/>
    <w:rsid w:val="00763CED"/>
    <w:rsid w:val="0076464A"/>
    <w:rsid w:val="00772A63"/>
    <w:rsid w:val="00776976"/>
    <w:rsid w:val="00776A58"/>
    <w:rsid w:val="00777F1F"/>
    <w:rsid w:val="00791136"/>
    <w:rsid w:val="007956D8"/>
    <w:rsid w:val="007A09B1"/>
    <w:rsid w:val="007A4A2B"/>
    <w:rsid w:val="007A4DEC"/>
    <w:rsid w:val="007B15CF"/>
    <w:rsid w:val="007C1CBB"/>
    <w:rsid w:val="007D2C3B"/>
    <w:rsid w:val="007E08FE"/>
    <w:rsid w:val="007E2E07"/>
    <w:rsid w:val="007E4898"/>
    <w:rsid w:val="007E5A14"/>
    <w:rsid w:val="007E7C54"/>
    <w:rsid w:val="007F3386"/>
    <w:rsid w:val="007F7AF0"/>
    <w:rsid w:val="008015FF"/>
    <w:rsid w:val="008047E2"/>
    <w:rsid w:val="00806933"/>
    <w:rsid w:val="00816E24"/>
    <w:rsid w:val="00823E7F"/>
    <w:rsid w:val="00826EB4"/>
    <w:rsid w:val="00853C24"/>
    <w:rsid w:val="00854768"/>
    <w:rsid w:val="00854A27"/>
    <w:rsid w:val="0085637C"/>
    <w:rsid w:val="008568B7"/>
    <w:rsid w:val="008668B8"/>
    <w:rsid w:val="008674D1"/>
    <w:rsid w:val="008705D8"/>
    <w:rsid w:val="0087438A"/>
    <w:rsid w:val="00883988"/>
    <w:rsid w:val="00886FFF"/>
    <w:rsid w:val="0089016B"/>
    <w:rsid w:val="00890DEE"/>
    <w:rsid w:val="008941A2"/>
    <w:rsid w:val="008A7BAF"/>
    <w:rsid w:val="008C4A2D"/>
    <w:rsid w:val="008D0770"/>
    <w:rsid w:val="008D1AC1"/>
    <w:rsid w:val="008D62FF"/>
    <w:rsid w:val="008E5133"/>
    <w:rsid w:val="00904C3F"/>
    <w:rsid w:val="00917BB8"/>
    <w:rsid w:val="00920F99"/>
    <w:rsid w:val="00921530"/>
    <w:rsid w:val="0092182F"/>
    <w:rsid w:val="00924567"/>
    <w:rsid w:val="00950880"/>
    <w:rsid w:val="0095308C"/>
    <w:rsid w:val="009614AA"/>
    <w:rsid w:val="0097101D"/>
    <w:rsid w:val="0097620D"/>
    <w:rsid w:val="00977A31"/>
    <w:rsid w:val="0098015F"/>
    <w:rsid w:val="00982695"/>
    <w:rsid w:val="00983CC3"/>
    <w:rsid w:val="00984C77"/>
    <w:rsid w:val="00985AF3"/>
    <w:rsid w:val="0099197B"/>
    <w:rsid w:val="009945D1"/>
    <w:rsid w:val="009A0410"/>
    <w:rsid w:val="009A38E2"/>
    <w:rsid w:val="009B3C4B"/>
    <w:rsid w:val="009B3F6F"/>
    <w:rsid w:val="009B7103"/>
    <w:rsid w:val="009B75C8"/>
    <w:rsid w:val="009D6ADD"/>
    <w:rsid w:val="009D7822"/>
    <w:rsid w:val="009E1C78"/>
    <w:rsid w:val="009E38E3"/>
    <w:rsid w:val="009E5545"/>
    <w:rsid w:val="009F49E1"/>
    <w:rsid w:val="00A116D3"/>
    <w:rsid w:val="00A15263"/>
    <w:rsid w:val="00A1612B"/>
    <w:rsid w:val="00A21A99"/>
    <w:rsid w:val="00A30472"/>
    <w:rsid w:val="00A31A40"/>
    <w:rsid w:val="00A50547"/>
    <w:rsid w:val="00A51DAA"/>
    <w:rsid w:val="00A61146"/>
    <w:rsid w:val="00A6474E"/>
    <w:rsid w:val="00A80B67"/>
    <w:rsid w:val="00A84B58"/>
    <w:rsid w:val="00A85310"/>
    <w:rsid w:val="00A96052"/>
    <w:rsid w:val="00AA3D21"/>
    <w:rsid w:val="00AA5480"/>
    <w:rsid w:val="00AA6263"/>
    <w:rsid w:val="00AA72AC"/>
    <w:rsid w:val="00AA73AE"/>
    <w:rsid w:val="00AB0582"/>
    <w:rsid w:val="00AB3D0B"/>
    <w:rsid w:val="00AC4695"/>
    <w:rsid w:val="00AD0612"/>
    <w:rsid w:val="00AD408C"/>
    <w:rsid w:val="00AD54FB"/>
    <w:rsid w:val="00AD5C63"/>
    <w:rsid w:val="00AD74BA"/>
    <w:rsid w:val="00AE763F"/>
    <w:rsid w:val="00AF04F6"/>
    <w:rsid w:val="00AF1DA4"/>
    <w:rsid w:val="00AF5C63"/>
    <w:rsid w:val="00B0552A"/>
    <w:rsid w:val="00B06448"/>
    <w:rsid w:val="00B14F05"/>
    <w:rsid w:val="00B266D3"/>
    <w:rsid w:val="00B2702D"/>
    <w:rsid w:val="00B30C48"/>
    <w:rsid w:val="00B315C9"/>
    <w:rsid w:val="00B52A82"/>
    <w:rsid w:val="00B82AC8"/>
    <w:rsid w:val="00B83CFF"/>
    <w:rsid w:val="00B90FC1"/>
    <w:rsid w:val="00B95701"/>
    <w:rsid w:val="00B961C3"/>
    <w:rsid w:val="00BB581F"/>
    <w:rsid w:val="00BC25F3"/>
    <w:rsid w:val="00BE705C"/>
    <w:rsid w:val="00BE7B44"/>
    <w:rsid w:val="00BF7819"/>
    <w:rsid w:val="00C02DB6"/>
    <w:rsid w:val="00C24127"/>
    <w:rsid w:val="00C361C9"/>
    <w:rsid w:val="00C4571B"/>
    <w:rsid w:val="00C47CD6"/>
    <w:rsid w:val="00C52E34"/>
    <w:rsid w:val="00C563AC"/>
    <w:rsid w:val="00C756C0"/>
    <w:rsid w:val="00C8255C"/>
    <w:rsid w:val="00C84360"/>
    <w:rsid w:val="00C8621F"/>
    <w:rsid w:val="00C90D79"/>
    <w:rsid w:val="00C9672D"/>
    <w:rsid w:val="00CA2326"/>
    <w:rsid w:val="00CA334C"/>
    <w:rsid w:val="00CA474E"/>
    <w:rsid w:val="00CA6483"/>
    <w:rsid w:val="00CB0841"/>
    <w:rsid w:val="00CB0C0D"/>
    <w:rsid w:val="00CC13F2"/>
    <w:rsid w:val="00CC2244"/>
    <w:rsid w:val="00CE3095"/>
    <w:rsid w:val="00CE4483"/>
    <w:rsid w:val="00CE4E99"/>
    <w:rsid w:val="00CF424E"/>
    <w:rsid w:val="00CF5113"/>
    <w:rsid w:val="00D01156"/>
    <w:rsid w:val="00D02F37"/>
    <w:rsid w:val="00D12AEF"/>
    <w:rsid w:val="00D14996"/>
    <w:rsid w:val="00D14AB3"/>
    <w:rsid w:val="00D167D8"/>
    <w:rsid w:val="00D21767"/>
    <w:rsid w:val="00D22F5E"/>
    <w:rsid w:val="00D3259D"/>
    <w:rsid w:val="00D34638"/>
    <w:rsid w:val="00D444D3"/>
    <w:rsid w:val="00D50E5A"/>
    <w:rsid w:val="00D53821"/>
    <w:rsid w:val="00D62ABF"/>
    <w:rsid w:val="00D6379B"/>
    <w:rsid w:val="00D77F21"/>
    <w:rsid w:val="00D95699"/>
    <w:rsid w:val="00DA3460"/>
    <w:rsid w:val="00DA7B9A"/>
    <w:rsid w:val="00DB435C"/>
    <w:rsid w:val="00DB4CFC"/>
    <w:rsid w:val="00DC3665"/>
    <w:rsid w:val="00DC55B6"/>
    <w:rsid w:val="00DD0EEE"/>
    <w:rsid w:val="00DD1985"/>
    <w:rsid w:val="00DD2C38"/>
    <w:rsid w:val="00DD51A9"/>
    <w:rsid w:val="00DE32FE"/>
    <w:rsid w:val="00DF3274"/>
    <w:rsid w:val="00E03EF4"/>
    <w:rsid w:val="00E06D2C"/>
    <w:rsid w:val="00E06DF6"/>
    <w:rsid w:val="00E133AB"/>
    <w:rsid w:val="00E27247"/>
    <w:rsid w:val="00E34FA6"/>
    <w:rsid w:val="00E40335"/>
    <w:rsid w:val="00E4101A"/>
    <w:rsid w:val="00E435D5"/>
    <w:rsid w:val="00E5339C"/>
    <w:rsid w:val="00E57400"/>
    <w:rsid w:val="00E602FA"/>
    <w:rsid w:val="00E75B1A"/>
    <w:rsid w:val="00E832C4"/>
    <w:rsid w:val="00E906B2"/>
    <w:rsid w:val="00E96439"/>
    <w:rsid w:val="00EA58A9"/>
    <w:rsid w:val="00EB0C51"/>
    <w:rsid w:val="00EB1943"/>
    <w:rsid w:val="00EB1BFF"/>
    <w:rsid w:val="00EB36B9"/>
    <w:rsid w:val="00EC18C3"/>
    <w:rsid w:val="00ED1E1A"/>
    <w:rsid w:val="00EF0CA0"/>
    <w:rsid w:val="00EF303C"/>
    <w:rsid w:val="00F0139B"/>
    <w:rsid w:val="00F0439F"/>
    <w:rsid w:val="00F07491"/>
    <w:rsid w:val="00F16A8A"/>
    <w:rsid w:val="00F30D44"/>
    <w:rsid w:val="00F32979"/>
    <w:rsid w:val="00F35D26"/>
    <w:rsid w:val="00F42048"/>
    <w:rsid w:val="00F43C03"/>
    <w:rsid w:val="00F47890"/>
    <w:rsid w:val="00F50A22"/>
    <w:rsid w:val="00F5373B"/>
    <w:rsid w:val="00F5577D"/>
    <w:rsid w:val="00F603AF"/>
    <w:rsid w:val="00F62954"/>
    <w:rsid w:val="00F66AB4"/>
    <w:rsid w:val="00F73A93"/>
    <w:rsid w:val="00FA3298"/>
    <w:rsid w:val="00FA5575"/>
    <w:rsid w:val="00FA607A"/>
    <w:rsid w:val="00FA6574"/>
    <w:rsid w:val="00FB1B05"/>
    <w:rsid w:val="00FB6845"/>
    <w:rsid w:val="00FC0310"/>
    <w:rsid w:val="00FC25A4"/>
    <w:rsid w:val="00FC3B47"/>
    <w:rsid w:val="00FD03FA"/>
    <w:rsid w:val="00FD71AE"/>
    <w:rsid w:val="00FF305D"/>
    <w:rsid w:val="00FF3345"/>
    <w:rsid w:val="00FF74EB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B1F8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A2697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1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A2697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9">
    <w:name w:val="TOC Heading"/>
    <w:basedOn w:val="1"/>
    <w:next w:val="a"/>
    <w:uiPriority w:val="39"/>
    <w:unhideWhenUsed/>
    <w:qFormat/>
    <w:rsid w:val="000A2697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C9672D"/>
    <w:pPr>
      <w:tabs>
        <w:tab w:val="left" w:pos="284"/>
        <w:tab w:val="right" w:leader="dot" w:pos="10195"/>
      </w:tabs>
      <w:spacing w:after="100"/>
    </w:pPr>
    <w:rPr>
      <w:rFonts w:ascii="Times New Roman" w:hAnsi="Times New Roman" w:cs="Times New Roman"/>
      <w:noProof/>
      <w:sz w:val="28"/>
      <w:szCs w:val="2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A155D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7E0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E08FE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7E0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08FE"/>
    <w:rPr>
      <w:sz w:val="22"/>
      <w:szCs w:val="22"/>
      <w:lang w:eastAsia="en-US"/>
    </w:rPr>
  </w:style>
  <w:style w:type="table" w:customStyle="1" w:styleId="110">
    <w:name w:val="Сетка таблицы11"/>
    <w:basedOn w:val="a1"/>
    <w:uiPriority w:val="39"/>
    <w:qFormat/>
    <w:rsid w:val="00E06DF6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6808822B-214C-4EF4-B8D2-09C6ED5D27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14</cp:revision>
  <cp:lastPrinted>2022-10-23T20:51:00Z</cp:lastPrinted>
  <dcterms:created xsi:type="dcterms:W3CDTF">2022-10-30T18:09:00Z</dcterms:created>
  <dcterms:modified xsi:type="dcterms:W3CDTF">2025-01-27T13:29:00Z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